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4082E" w14:textId="77777777" w:rsidR="00232D19" w:rsidRDefault="00232D19"/>
    <w:p w14:paraId="44B32185" w14:textId="4EA7450A" w:rsidR="00BD0DE5" w:rsidRDefault="00BD0D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Lisa 1</w:t>
      </w:r>
    </w:p>
    <w:p w14:paraId="4CABC04A" w14:textId="77777777" w:rsidR="00BD0DE5" w:rsidRDefault="00BD0DE5"/>
    <w:p w14:paraId="124D15CF" w14:textId="45D0195D" w:rsidR="00BD0DE5" w:rsidRPr="00BD0DE5" w:rsidRDefault="00BD0DE5">
      <w:pPr>
        <w:rPr>
          <w:u w:val="single"/>
        </w:rPr>
      </w:pPr>
      <w:r w:rsidRPr="00BD0DE5">
        <w:rPr>
          <w:u w:val="single"/>
        </w:rPr>
        <w:t>Tehniline kirjeldus</w:t>
      </w:r>
    </w:p>
    <w:p w14:paraId="4198A06C" w14:textId="21D8B965" w:rsidR="00BD0DE5" w:rsidRDefault="00BD0DE5">
      <w:r>
        <w:t>Noarootsi Koolile klassimööbli ostmine</w:t>
      </w:r>
    </w:p>
    <w:p w14:paraId="2467E01B" w14:textId="77777777" w:rsidR="00BD0DE5" w:rsidRDefault="00BD0DE5"/>
    <w:p w14:paraId="52FCA9C1" w14:textId="4AB0DD4A" w:rsidR="00BD0DE5" w:rsidRDefault="00CF6789">
      <w:r w:rsidRPr="00CF6789">
        <w:t xml:space="preserve">Ostetakse koolilauad 24 tk, koolitoolid 25 tk ja õpetajalaud koos kohaletoimetamise ja paigaldamisega </w:t>
      </w:r>
      <w:r w:rsidR="00BD0DE5">
        <w:t>Pürksi Keskus 10 Lääne-Nigula vald 91201 järgmistel tingimustel:</w:t>
      </w:r>
    </w:p>
    <w:p w14:paraId="28005DEC" w14:textId="182BA5E2" w:rsidR="00BD0DE5" w:rsidRDefault="00BD0DE5">
      <w:r>
        <w:t>Lauad:</w:t>
      </w:r>
    </w:p>
    <w:p w14:paraId="33EB2AF4" w14:textId="79EDF0D4" w:rsidR="00BD0DE5" w:rsidRDefault="00BD0DE5" w:rsidP="000D2E70">
      <w:pPr>
        <w:spacing w:after="0" w:line="240" w:lineRule="auto"/>
      </w:pPr>
      <w:r>
        <w:t>Ühekohalised</w:t>
      </w:r>
      <w:r w:rsidR="000F357F">
        <w:t xml:space="preserve"> rühmalauad</w:t>
      </w:r>
    </w:p>
    <w:p w14:paraId="32AEE174" w14:textId="4CF6AB73" w:rsidR="00BD0DE5" w:rsidRDefault="00BD0DE5" w:rsidP="000D2E70">
      <w:pPr>
        <w:spacing w:after="0" w:line="240" w:lineRule="auto"/>
      </w:pPr>
      <w:r>
        <w:t>Lauaplaat laminaat</w:t>
      </w:r>
      <w:r w:rsidR="000D2E70">
        <w:t xml:space="preserve"> 25 mm</w:t>
      </w:r>
      <w:r>
        <w:t xml:space="preserve"> , </w:t>
      </w:r>
      <w:r w:rsidR="000D2E70">
        <w:t xml:space="preserve">toon </w:t>
      </w:r>
      <w:r w:rsidR="000F357F">
        <w:t>kask</w:t>
      </w:r>
    </w:p>
    <w:p w14:paraId="220BF33E" w14:textId="63133954" w:rsidR="00BD0DE5" w:rsidRDefault="00DB3BC6" w:rsidP="000D2E70">
      <w:pPr>
        <w:spacing w:after="0" w:line="240" w:lineRule="auto"/>
      </w:pPr>
      <w:r>
        <w:t>Lauaplaat v</w:t>
      </w:r>
      <w:r w:rsidR="00BD0DE5">
        <w:t xml:space="preserve">ormivalatud polüuretaanservakandiga, </w:t>
      </w:r>
      <w:r w:rsidR="000D2E70">
        <w:t xml:space="preserve">toon </w:t>
      </w:r>
      <w:r w:rsidR="000F357F">
        <w:t xml:space="preserve">roheline (8 tk.), kask </w:t>
      </w:r>
      <w:r w:rsidR="000F357F">
        <w:t>(8 tk.)</w:t>
      </w:r>
      <w:r w:rsidR="000F357F">
        <w:t xml:space="preserve"> ja pöök </w:t>
      </w:r>
      <w:r w:rsidR="000F357F">
        <w:t>(8 tk.)</w:t>
      </w:r>
    </w:p>
    <w:p w14:paraId="03B03E2C" w14:textId="4F8AA012" w:rsidR="00BD0DE5" w:rsidRDefault="000D2E70" w:rsidP="000D2E70">
      <w:pPr>
        <w:spacing w:after="0" w:line="240" w:lineRule="auto"/>
      </w:pPr>
      <w:r>
        <w:t xml:space="preserve">Metallist jalgadega 3tk, toon </w:t>
      </w:r>
      <w:proofErr w:type="spellStart"/>
      <w:r>
        <w:t>silverhall</w:t>
      </w:r>
      <w:proofErr w:type="spellEnd"/>
      <w:r>
        <w:t xml:space="preserve"> (ratasteta)</w:t>
      </w:r>
    </w:p>
    <w:p w14:paraId="6A3A6A1D" w14:textId="76702C1F" w:rsidR="000D2E70" w:rsidRDefault="000D2E70" w:rsidP="000D2E70">
      <w:pPr>
        <w:spacing w:after="0" w:line="240" w:lineRule="auto"/>
      </w:pPr>
      <w:r>
        <w:t>Kõrgus 730 mm</w:t>
      </w:r>
    </w:p>
    <w:p w14:paraId="73B3B334" w14:textId="77777777" w:rsidR="00DB3BC6" w:rsidRDefault="00DB3BC6" w:rsidP="000D2E70">
      <w:pPr>
        <w:spacing w:after="0" w:line="240" w:lineRule="auto"/>
      </w:pPr>
    </w:p>
    <w:p w14:paraId="17215E80" w14:textId="6FA8384C" w:rsidR="00DB3BC6" w:rsidRDefault="00DB3BC6" w:rsidP="000D2E70">
      <w:pPr>
        <w:spacing w:after="0" w:line="240" w:lineRule="auto"/>
      </w:pPr>
      <w:r>
        <w:t>Toolid:</w:t>
      </w:r>
    </w:p>
    <w:p w14:paraId="49C48C1F" w14:textId="77777777" w:rsidR="00DB3BC6" w:rsidRDefault="00DB3BC6" w:rsidP="000D2E70">
      <w:pPr>
        <w:spacing w:after="0" w:line="240" w:lineRule="auto"/>
      </w:pPr>
    </w:p>
    <w:p w14:paraId="359ED250" w14:textId="3ED61249" w:rsidR="00DB3BC6" w:rsidRDefault="00DB3BC6" w:rsidP="000D2E70">
      <w:pPr>
        <w:spacing w:after="0" w:line="240" w:lineRule="auto"/>
      </w:pPr>
      <w:r>
        <w:t xml:space="preserve">Istme ja seljaosa polüpropüleenist, </w:t>
      </w:r>
      <w:r w:rsidR="000F357F">
        <w:t>, toon roheline (</w:t>
      </w:r>
      <w:r w:rsidR="000F357F">
        <w:t>9</w:t>
      </w:r>
      <w:r w:rsidR="000F357F">
        <w:t xml:space="preserve"> tk.), kask (8 tk.) ja pöök (8 tk.)</w:t>
      </w:r>
    </w:p>
    <w:p w14:paraId="0F026DD2" w14:textId="030810BA" w:rsidR="00DB3BC6" w:rsidRDefault="00DB3BC6" w:rsidP="000D2E70">
      <w:pPr>
        <w:spacing w:after="0" w:line="240" w:lineRule="auto"/>
      </w:pPr>
      <w:r>
        <w:t xml:space="preserve">Raam metalltorust, toon </w:t>
      </w:r>
      <w:proofErr w:type="spellStart"/>
      <w:r>
        <w:t>silverhall</w:t>
      </w:r>
      <w:proofErr w:type="spellEnd"/>
    </w:p>
    <w:p w14:paraId="4D3EBEBC" w14:textId="0AD9C7CA" w:rsidR="00DB3BC6" w:rsidRDefault="00DB3BC6" w:rsidP="000D2E70">
      <w:pPr>
        <w:spacing w:after="0" w:line="240" w:lineRule="auto"/>
      </w:pPr>
      <w:r>
        <w:t>Kõrgus reguleeritav vahemikus 420-500 mm</w:t>
      </w:r>
    </w:p>
    <w:p w14:paraId="46B50626" w14:textId="77777777" w:rsidR="000F357F" w:rsidRDefault="000F357F" w:rsidP="000D2E70">
      <w:pPr>
        <w:spacing w:after="0" w:line="240" w:lineRule="auto"/>
      </w:pPr>
    </w:p>
    <w:p w14:paraId="578C2429" w14:textId="6030C0EE" w:rsidR="000F357F" w:rsidRDefault="000F357F" w:rsidP="000D2E70">
      <w:pPr>
        <w:spacing w:after="0" w:line="240" w:lineRule="auto"/>
      </w:pPr>
      <w:r>
        <w:t>Õpetajalaud:</w:t>
      </w:r>
    </w:p>
    <w:p w14:paraId="019A780D" w14:textId="77777777" w:rsidR="000F357F" w:rsidRDefault="000F357F" w:rsidP="000D2E70">
      <w:pPr>
        <w:spacing w:after="0" w:line="240" w:lineRule="auto"/>
      </w:pPr>
    </w:p>
    <w:p w14:paraId="3667AF3D" w14:textId="5718CEE5" w:rsidR="000F357F" w:rsidRPr="000F357F" w:rsidRDefault="000F357F" w:rsidP="000F357F">
      <w:pPr>
        <w:spacing w:after="0" w:line="240" w:lineRule="auto"/>
      </w:pPr>
      <w:r w:rsidRPr="000F357F">
        <w:t>Lauaplaat</w:t>
      </w:r>
      <w:r>
        <w:t xml:space="preserve"> </w:t>
      </w:r>
      <w:r w:rsidRPr="000F357F">
        <w:t>mõõtudega 160x80cm. Kaetud</w:t>
      </w:r>
      <w:r>
        <w:t xml:space="preserve"> </w:t>
      </w:r>
      <w:r w:rsidRPr="000F357F">
        <w:t>kaselaminaadiga. Laua</w:t>
      </w:r>
    </w:p>
    <w:p w14:paraId="42BA82C3" w14:textId="77777777" w:rsidR="000F357F" w:rsidRPr="000F357F" w:rsidRDefault="000F357F" w:rsidP="000F357F">
      <w:pPr>
        <w:spacing w:after="0" w:line="240" w:lineRule="auto"/>
      </w:pPr>
      <w:r w:rsidRPr="000F357F">
        <w:t>kõrgus 73cm.</w:t>
      </w:r>
    </w:p>
    <w:p w14:paraId="72216E3B" w14:textId="5E3F56B3" w:rsidR="000F357F" w:rsidRDefault="000F357F" w:rsidP="000F357F">
      <w:pPr>
        <w:spacing w:after="0" w:line="240" w:lineRule="auto"/>
      </w:pPr>
      <w:r>
        <w:t xml:space="preserve">Laual </w:t>
      </w:r>
      <w:r w:rsidRPr="000F357F">
        <w:t>esipaneel</w:t>
      </w:r>
      <w:r>
        <w:t xml:space="preserve"> k</w:t>
      </w:r>
      <w:r w:rsidRPr="000F357F">
        <w:t>aetud halli kangaga. Mõõdud: 160x47cm.</w:t>
      </w:r>
    </w:p>
    <w:p w14:paraId="01231AF6" w14:textId="77777777" w:rsidR="000D2E70" w:rsidRDefault="000D2E70"/>
    <w:p w14:paraId="1FF546EF" w14:textId="77777777" w:rsidR="00DB3BC6" w:rsidRDefault="000D2E70">
      <w:r>
        <w:t>Toodetel peab olema kvaliteedi sertifikaat ISO 9001 ja keskkonna sertifikaat ISO 14001</w:t>
      </w:r>
    </w:p>
    <w:p w14:paraId="29AA06C4" w14:textId="201030D9" w:rsidR="00BD0DE5" w:rsidRDefault="00DB3BC6">
      <w:r>
        <w:t>Garantii peab olema vähemalt 2 aastat</w:t>
      </w:r>
      <w:r w:rsidR="00BD0DE5">
        <w:tab/>
      </w:r>
      <w:r w:rsidR="00BD0DE5">
        <w:tab/>
      </w:r>
      <w:r w:rsidR="00BD0DE5">
        <w:tab/>
      </w:r>
      <w:r w:rsidR="00BD0DE5">
        <w:tab/>
      </w:r>
      <w:r w:rsidR="00BD0DE5">
        <w:tab/>
      </w:r>
      <w:r w:rsidR="00BD0DE5">
        <w:tab/>
      </w:r>
    </w:p>
    <w:sectPr w:rsidR="00BD0D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DE5"/>
    <w:rsid w:val="000D2E70"/>
    <w:rsid w:val="000F357F"/>
    <w:rsid w:val="00232D19"/>
    <w:rsid w:val="004941AD"/>
    <w:rsid w:val="004B43A5"/>
    <w:rsid w:val="006A0EB5"/>
    <w:rsid w:val="00B34110"/>
    <w:rsid w:val="00BD0DE5"/>
    <w:rsid w:val="00CF6789"/>
    <w:rsid w:val="00DB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42527"/>
  <w15:chartTrackingRefBased/>
  <w15:docId w15:val="{227FF3EA-8023-45FB-BA38-7671D733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F357F"/>
  </w:style>
  <w:style w:type="paragraph" w:styleId="Pealkiri1">
    <w:name w:val="heading 1"/>
    <w:basedOn w:val="Normaallaad"/>
    <w:next w:val="Normaallaad"/>
    <w:link w:val="Pealkiri1Mrk"/>
    <w:uiPriority w:val="9"/>
    <w:qFormat/>
    <w:rsid w:val="00BD0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BD0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BD0DE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BD0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BD0DE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BD0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BD0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BD0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BD0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BD0DE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BD0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BD0DE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BD0DE5"/>
    <w:rPr>
      <w:rFonts w:eastAsiaTheme="majorEastAsia" w:cstheme="majorBidi"/>
      <w:i/>
      <w:iCs/>
      <w:color w:val="2E74B5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BD0DE5"/>
    <w:rPr>
      <w:rFonts w:eastAsiaTheme="majorEastAsia" w:cstheme="majorBidi"/>
      <w:color w:val="2E74B5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BD0DE5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BD0DE5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BD0DE5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BD0DE5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BD0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BD0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BD0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BD0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BD0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BD0DE5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BD0DE5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BD0DE5"/>
    <w:rPr>
      <w:i/>
      <w:iCs/>
      <w:color w:val="2E74B5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BD0DE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BD0DE5"/>
    <w:rPr>
      <w:i/>
      <w:iCs/>
      <w:color w:val="2E74B5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BD0DE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6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796</Characters>
  <Application>Microsoft Office Word</Application>
  <DocSecurity>4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Katrin Karm</cp:lastModifiedBy>
  <cp:revision>2</cp:revision>
  <dcterms:created xsi:type="dcterms:W3CDTF">2024-11-04T13:26:00Z</dcterms:created>
  <dcterms:modified xsi:type="dcterms:W3CDTF">2024-11-04T13:26:00Z</dcterms:modified>
</cp:coreProperties>
</file>